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</w:t>
      </w:r>
      <w:r w:rsidR="00E40E4E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 xml:space="preserve">Е.В. </w:t>
            </w:r>
            <w:proofErr w:type="spellStart"/>
            <w:r>
              <w:rPr>
                <w:b/>
                <w:i/>
                <w:sz w:val="26"/>
                <w:szCs w:val="26"/>
              </w:rPr>
              <w:t>Семенюк</w:t>
            </w:r>
            <w:proofErr w:type="spellEnd"/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 xml:space="preserve">№ </w:t>
            </w:r>
            <w:proofErr w:type="gramStart"/>
            <w:r w:rsidRPr="003B4E07">
              <w:rPr>
                <w:b/>
                <w:bCs/>
              </w:rPr>
              <w:t>п</w:t>
            </w:r>
            <w:proofErr w:type="gramEnd"/>
            <w:r w:rsidRPr="003B4E07">
              <w:rPr>
                <w:b/>
                <w:bCs/>
              </w:rPr>
              <w:t>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B52F54" w:rsidRDefault="00271364" w:rsidP="00711DC4">
            <w:pPr>
              <w:jc w:val="center"/>
            </w:pPr>
            <w:r w:rsidRPr="00B52F54">
              <w:t>Локальн</w:t>
            </w:r>
            <w:r w:rsidR="00C854B1" w:rsidRPr="00B52F54">
              <w:t>ый</w:t>
            </w:r>
            <w:r w:rsidRPr="00B52F54">
              <w:t xml:space="preserve"> </w:t>
            </w:r>
            <w:r w:rsidR="00C854B1" w:rsidRPr="00B52F54">
              <w:t>сметный расчет</w:t>
            </w:r>
            <w:r w:rsidRPr="00B52F54">
              <w:t xml:space="preserve"> № 1</w:t>
            </w:r>
          </w:p>
          <w:p w:rsidR="00271364" w:rsidRPr="00B52F54" w:rsidRDefault="00271364" w:rsidP="00711DC4">
            <w:pPr>
              <w:jc w:val="center"/>
            </w:pPr>
            <w:r w:rsidRPr="00B52F54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271364" w:rsidP="00D65FAF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D99" w:rsidRDefault="000E4D99" w:rsidP="001424FF">
      <w:r>
        <w:separator/>
      </w:r>
    </w:p>
  </w:endnote>
  <w:endnote w:type="continuationSeparator" w:id="0">
    <w:p w:rsidR="000E4D99" w:rsidRDefault="000E4D9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D99" w:rsidRDefault="000E4D99" w:rsidP="001424FF">
      <w:r>
        <w:separator/>
      </w:r>
    </w:p>
  </w:footnote>
  <w:footnote w:type="continuationSeparator" w:id="0">
    <w:p w:rsidR="000E4D99" w:rsidRDefault="000E4D9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14C68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2F54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0E4E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9D753-A265-4A77-BE85-767087578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621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22</cp:revision>
  <cp:lastPrinted>2018-01-24T05:49:00Z</cp:lastPrinted>
  <dcterms:created xsi:type="dcterms:W3CDTF">2017-03-16T08:27:00Z</dcterms:created>
  <dcterms:modified xsi:type="dcterms:W3CDTF">2020-02-07T00:54:00Z</dcterms:modified>
</cp:coreProperties>
</file>